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9" w:rsidRDefault="00FF20AB" w:rsidP="00FF20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Директор МБОУ </w:t>
      </w:r>
      <w:r w:rsidR="00084E99">
        <w:rPr>
          <w:rFonts w:ascii="Times New Roman" w:hAnsi="Times New Roman" w:cs="Times New Roman"/>
          <w:sz w:val="24"/>
          <w:szCs w:val="24"/>
        </w:rPr>
        <w:t>Яловской СОШ</w:t>
      </w:r>
      <w:r w:rsidRPr="00F63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</w:t>
      </w:r>
      <w:r w:rsidR="006C66C0">
        <w:rPr>
          <w:rFonts w:ascii="Times New Roman" w:hAnsi="Times New Roman" w:cs="Times New Roman"/>
          <w:sz w:val="24"/>
          <w:szCs w:val="24"/>
        </w:rPr>
        <w:t xml:space="preserve"> </w:t>
      </w:r>
      <w:r w:rsidR="00084E99">
        <w:rPr>
          <w:rFonts w:ascii="Times New Roman" w:hAnsi="Times New Roman" w:cs="Times New Roman"/>
          <w:sz w:val="24"/>
          <w:szCs w:val="24"/>
        </w:rPr>
        <w:t>А.П.Прищеп</w:t>
      </w:r>
    </w:p>
    <w:p w:rsidR="00FF20AB" w:rsidRDefault="00FF20AB" w:rsidP="00FF20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6EDA">
        <w:rPr>
          <w:rFonts w:ascii="Times New Roman" w:hAnsi="Times New Roman" w:cs="Times New Roman"/>
          <w:sz w:val="24"/>
          <w:szCs w:val="24"/>
        </w:rPr>
        <w:t>2</w:t>
      </w:r>
      <w:r w:rsidRPr="00F637A4">
        <w:rPr>
          <w:rFonts w:ascii="Times New Roman" w:hAnsi="Times New Roman" w:cs="Times New Roman"/>
          <w:sz w:val="24"/>
          <w:szCs w:val="24"/>
        </w:rPr>
        <w:t>1 сентября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37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20AB" w:rsidRPr="002C6EDA" w:rsidRDefault="00084E99" w:rsidP="00FF20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25</w:t>
      </w:r>
    </w:p>
    <w:p w:rsidR="00FF20AB" w:rsidRDefault="00FF20AB" w:rsidP="00FF2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F20AB" w:rsidRDefault="00FF20AB" w:rsidP="00FF2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0AB" w:rsidRPr="000B4345" w:rsidRDefault="00FF20AB" w:rsidP="00FF20AB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37A4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58</w:t>
      </w:r>
    </w:p>
    <w:p w:rsidR="00FF20AB" w:rsidRPr="00F637A4" w:rsidRDefault="00FF20AB" w:rsidP="00FF20AB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7A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637A4">
        <w:rPr>
          <w:rFonts w:ascii="Times New Roman" w:hAnsi="Times New Roman" w:cs="Times New Roman"/>
          <w:b/>
          <w:sz w:val="24"/>
          <w:szCs w:val="24"/>
        </w:rPr>
        <w:t>безотметочном</w:t>
      </w:r>
      <w:proofErr w:type="spellEnd"/>
      <w:r w:rsidRPr="00F637A4">
        <w:rPr>
          <w:rFonts w:ascii="Times New Roman" w:hAnsi="Times New Roman" w:cs="Times New Roman"/>
          <w:b/>
          <w:sz w:val="24"/>
          <w:szCs w:val="24"/>
        </w:rPr>
        <w:t xml:space="preserve"> обучении в 1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классе  и 1полугодии 2 </w:t>
      </w:r>
      <w:r w:rsidRPr="00F637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637A4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FF20AB" w:rsidRDefault="00FF20AB" w:rsidP="00FF20AB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7A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F637A4">
        <w:rPr>
          <w:rFonts w:ascii="Times New Roman" w:hAnsi="Times New Roman" w:cs="Times New Roman"/>
          <w:b/>
          <w:sz w:val="24"/>
          <w:szCs w:val="24"/>
        </w:rPr>
        <w:t>общеобразовательного учре</w:t>
      </w:r>
      <w:r>
        <w:rPr>
          <w:rFonts w:ascii="Times New Roman" w:hAnsi="Times New Roman" w:cs="Times New Roman"/>
          <w:b/>
          <w:sz w:val="24"/>
          <w:szCs w:val="24"/>
        </w:rPr>
        <w:t xml:space="preserve">ждения </w:t>
      </w:r>
    </w:p>
    <w:p w:rsidR="00FF20AB" w:rsidRDefault="00084E99" w:rsidP="00FF20AB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Яловской </w:t>
      </w:r>
      <w:r w:rsidR="00FF20AB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FF20AB" w:rsidRDefault="00FF20AB" w:rsidP="00FF20AB">
      <w:pPr>
        <w:spacing w:line="240" w:lineRule="atLeast"/>
        <w:jc w:val="both"/>
      </w:pP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1. Общие положения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>1.1. Настоящее Положение регулирует деятельность М</w:t>
      </w:r>
      <w:r>
        <w:t>Б</w:t>
      </w:r>
      <w:r w:rsidRPr="009A3D8C">
        <w:t xml:space="preserve">ОУ </w:t>
      </w:r>
      <w:r w:rsidR="00084E99">
        <w:t>Яловской</w:t>
      </w:r>
      <w:r>
        <w:t xml:space="preserve"> </w:t>
      </w:r>
      <w:r w:rsidRPr="009A3D8C">
        <w:t xml:space="preserve"> СОШ в начальном образовании по организации </w:t>
      </w:r>
      <w:proofErr w:type="spellStart"/>
      <w:r w:rsidRPr="009A3D8C">
        <w:t>безотметочного</w:t>
      </w:r>
      <w:proofErr w:type="spellEnd"/>
      <w:r w:rsidRPr="009A3D8C">
        <w:t xml:space="preserve"> обучения в 1-</w:t>
      </w:r>
      <w:r>
        <w:t xml:space="preserve"> 1 полугодии 2</w:t>
      </w:r>
      <w:r w:rsidRPr="009A3D8C">
        <w:t xml:space="preserve"> классах.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1.2. Целью </w:t>
      </w:r>
      <w:proofErr w:type="spellStart"/>
      <w:r w:rsidRPr="009A3D8C">
        <w:t>безотметочного</w:t>
      </w:r>
      <w:proofErr w:type="spellEnd"/>
      <w:r w:rsidRPr="009A3D8C">
        <w:t xml:space="preserve"> обучения является создание благоприятных условий для адаптации ребенка в школе, обеспечивающих его дальнейшее благополучное развитие, обучение и воспитание, совершенствование способов оценивания учебных достижений в начальной школе.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1.3. Задачи </w:t>
      </w:r>
      <w:proofErr w:type="spellStart"/>
      <w:r w:rsidRPr="009A3D8C">
        <w:t>безотметочного</w:t>
      </w:r>
      <w:proofErr w:type="spellEnd"/>
      <w:r w:rsidRPr="009A3D8C">
        <w:t xml:space="preserve"> обучения: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обеспечение личностно ориентированного взаимодействия учителя и школьников;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ориентировка педагогической оценки на относительные показатели детской успешности (сравнение сегодняшних достижений школьника с его собственными вчерашними достижениями);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учет индивидуальных способностей обучающихся;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развитие самостоятельности и активности школьников;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формирование учебно-познавательной мотивации </w:t>
      </w:r>
      <w:proofErr w:type="gramStart"/>
      <w:r w:rsidRPr="009A3D8C">
        <w:t>обучающихся</w:t>
      </w:r>
      <w:proofErr w:type="gramEnd"/>
      <w:r w:rsidRPr="009A3D8C">
        <w:t xml:space="preserve">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1.4. </w:t>
      </w:r>
      <w:proofErr w:type="gramStart"/>
      <w:r w:rsidRPr="009A3D8C">
        <w:t xml:space="preserve">Настоящее Положение разработано в соответствии с Законом РФ «Об образовании», Типовым положением об общеобразовательном учреждении, Доктриной образования в Российской Федерации, информационным письмом Министерства образования и науки РФ от 03.06.2006 № 13-51-120/13 «0 системе оценивания учебных достижений младших школьников в условиях </w:t>
      </w:r>
      <w:proofErr w:type="spellStart"/>
      <w:r w:rsidRPr="009A3D8C">
        <w:t>безотметочного</w:t>
      </w:r>
      <w:proofErr w:type="spellEnd"/>
      <w:r w:rsidRPr="009A3D8C">
        <w:t xml:space="preserve"> обучения в 0У РФ, участвующих в эксперименте по совершенствованию структуры и содержания образования. 0</w:t>
      </w:r>
      <w:proofErr w:type="gramEnd"/>
      <w:r w:rsidRPr="009A3D8C">
        <w:t xml:space="preserve"> необходимости введения новой системы оценивания». </w:t>
      </w:r>
      <w:r w:rsidRPr="009A3D8C">
        <w:cr/>
        <w:t xml:space="preserve">1.5. Принципы </w:t>
      </w:r>
      <w:proofErr w:type="spellStart"/>
      <w:r w:rsidRPr="009A3D8C">
        <w:t>безотметочного</w:t>
      </w:r>
      <w:proofErr w:type="spellEnd"/>
      <w:r w:rsidRPr="009A3D8C">
        <w:t xml:space="preserve"> обучения: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утверждение норм уважения и доброжелательного отношения к каждому школьнику, исключение принуждения;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объективная и личностная диагностика, направленная на успешность достижений обучающихся: последовательное и постепенное отслеживание динамики роста обучающегося относительно его личностного развития;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</w:t>
      </w:r>
      <w:proofErr w:type="spellStart"/>
      <w:r w:rsidRPr="009A3D8C">
        <w:t>критериальность</w:t>
      </w:r>
      <w:proofErr w:type="spellEnd"/>
      <w:r w:rsidRPr="009A3D8C">
        <w:t xml:space="preserve">. Содержательный контроль и оценивание строятся на основе критериев, выработанных совместно с </w:t>
      </w:r>
      <w:proofErr w:type="gramStart"/>
      <w:r w:rsidRPr="009A3D8C">
        <w:t>обучающимися</w:t>
      </w:r>
      <w:proofErr w:type="gramEnd"/>
      <w:r w:rsidRPr="009A3D8C">
        <w:t xml:space="preserve">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приоритет самооценки. Самооценка обучающегося должна предшествовать оценке учителя;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гибкость и вариативность. Содержательный контроль и оценка предполагают использование различных процедур и методов изучения результативности обучения, вариативность инструментария оценки;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естественность процесса контроля и оценки. Контроль и оценка должны проводиться в естественных для обучающихся </w:t>
      </w:r>
      <w:proofErr w:type="gramStart"/>
      <w:r w:rsidRPr="009A3D8C">
        <w:t>условиях</w:t>
      </w:r>
      <w:proofErr w:type="gramEnd"/>
      <w:r w:rsidRPr="009A3D8C">
        <w:t xml:space="preserve">, снижающих возможность стрессов и перенапряжения. В характеристику учебно-познавательной деятельности обучающихся включаются результаты наблюдений за их учебной работой в обычных условиях.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1.6. При введении </w:t>
      </w:r>
      <w:proofErr w:type="spellStart"/>
      <w:r w:rsidRPr="009A3D8C">
        <w:t>безотметочного</w:t>
      </w:r>
      <w:proofErr w:type="spellEnd"/>
      <w:r w:rsidRPr="009A3D8C">
        <w:t xml:space="preserve"> обучения образовательное учреждение: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создает необходимые педагогические условия обеспечения эффективности </w:t>
      </w:r>
      <w:proofErr w:type="spellStart"/>
      <w:r w:rsidRPr="009A3D8C">
        <w:t>безотметочной</w:t>
      </w:r>
      <w:proofErr w:type="spellEnd"/>
      <w:r w:rsidRPr="009A3D8C">
        <w:t xml:space="preserve"> системы оценивания, компонентами которой являются не только знания, умения, навыки обучающихся, но и творчество, и инициатива во всех сферах школьной жизни;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осуществляет принципиально иной подход к оцениванию </w:t>
      </w:r>
      <w:proofErr w:type="spellStart"/>
      <w:r w:rsidRPr="009A3D8C">
        <w:t>общеучебных</w:t>
      </w:r>
      <w:proofErr w:type="spellEnd"/>
      <w:r w:rsidRPr="009A3D8C">
        <w:t xml:space="preserve"> достижений учащихся, который позволяет устранить негативные моменты в обучении, способствует </w:t>
      </w:r>
      <w:proofErr w:type="spellStart"/>
      <w:r w:rsidRPr="009A3D8C">
        <w:t>гуманизации</w:t>
      </w:r>
      <w:proofErr w:type="spellEnd"/>
      <w:r w:rsidRPr="009A3D8C">
        <w:t xml:space="preserve"> обучения, повышает учебную мотивацию;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формирует механизм </w:t>
      </w:r>
      <w:proofErr w:type="spellStart"/>
      <w:r w:rsidRPr="009A3D8C">
        <w:t>безотметочного</w:t>
      </w:r>
      <w:proofErr w:type="spellEnd"/>
      <w:r w:rsidRPr="009A3D8C">
        <w:t xml:space="preserve"> оценивания, </w:t>
      </w:r>
      <w:proofErr w:type="gramStart"/>
      <w:r w:rsidRPr="009A3D8C">
        <w:t>исключая</w:t>
      </w:r>
      <w:proofErr w:type="gramEnd"/>
      <w:r w:rsidRPr="009A3D8C">
        <w:t xml:space="preserve"> </w:t>
      </w:r>
      <w:proofErr w:type="gramStart"/>
      <w:r w:rsidRPr="009A3D8C">
        <w:t>из</w:t>
      </w:r>
      <w:proofErr w:type="gramEnd"/>
      <w:r w:rsidRPr="009A3D8C">
        <w:t xml:space="preserve"> его содержания личные качества ребенка (темп работы, особенности памяти, восприятия, внимания, развития и др.);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обеспечивает функционирование единых требований к оцениванию;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lastRenderedPageBreak/>
        <w:t xml:space="preserve">• осуществляет переход от </w:t>
      </w:r>
      <w:proofErr w:type="spellStart"/>
      <w:r w:rsidRPr="009A3D8C">
        <w:t>безотметочного</w:t>
      </w:r>
      <w:proofErr w:type="spellEnd"/>
      <w:r w:rsidRPr="009A3D8C">
        <w:t xml:space="preserve"> в 1- 2 -</w:t>
      </w:r>
      <w:proofErr w:type="spellStart"/>
      <w:r w:rsidRPr="009A3D8C">
        <w:t>х</w:t>
      </w:r>
      <w:proofErr w:type="spellEnd"/>
      <w:r w:rsidRPr="009A3D8C">
        <w:t xml:space="preserve"> классах к нормативному оцениванию в 3- 4-х классах;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обеспечивает механизмы постоянного согласования и координации оценочной политики учителей, родителей и обучающихся на всех этапах обучения;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определяет формы административного контроля работы педагога.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 Организация системы оценивания учебных достижений младших школьников в условиях </w:t>
      </w:r>
      <w:proofErr w:type="spellStart"/>
      <w:r w:rsidRPr="009A3D8C">
        <w:t>безотметочного</w:t>
      </w:r>
      <w:proofErr w:type="spellEnd"/>
      <w:r w:rsidRPr="009A3D8C">
        <w:t xml:space="preserve"> обучения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2.1. Организация оценивания в 1-х классах.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2.1.1. В 1-м классе учащиеся аттестуются без выставления текущих, промежуточных и годовых отметок.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2.1.2. Исключается система балльного (отметочного) оценивания. Не допускается использование любой знаковой символики, заменяющей цифровую отметку («звездочки», «флажки», «солнышки»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2.1.3. Оцениванию не подлежат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2.1.4. Оцениванию подлежат индивидуальные учебные достижения учащихся (сравнение сегодняшних достижений школьника с его собственными вчерашними достижениями). Положительно оценивается каждый удачный шаг ученика,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Следует учить первоклассников осуществлять самоконтроль: сравнивать свою работу с образцом, находить ошибки, устанавливать их причины, самому вносить исправления. Осуществление информативной и регулируемой,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</w:t>
      </w:r>
      <w:proofErr w:type="spellStart"/>
      <w:r w:rsidRPr="009A3D8C">
        <w:t>научение</w:t>
      </w:r>
      <w:proofErr w:type="spellEnd"/>
      <w:r w:rsidRPr="009A3D8C">
        <w:t xml:space="preserve"> ребенка.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2.1.5. В течение первого полугодия первого года обучения контрольные работы не проводятся. Итоговые контрольные работы проводятся в конце учебного года не позднее 10-15 апреля. В день можно проводить не более одной контрольной работы.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2.1.6. При обучении чтению категорически запрещается проверка скорости чтения в течение всего первого года обучения и определение средней скорости по классу. Динамику формирования навыка чтения можно проанализировать, сравнивая скорость чтения одного и того же ребенка в течение учебного года, не сравнивая со скоростью других детей.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2.1.7. В 1-м классе домашние задания не задаются. </w:t>
      </w:r>
      <w:proofErr w:type="spellStart"/>
      <w:r w:rsidRPr="009A3D8C">
        <w:t>Безотметочное</w:t>
      </w:r>
      <w:proofErr w:type="spellEnd"/>
      <w:r w:rsidRPr="009A3D8C">
        <w:t xml:space="preserve"> обучение устанавливается на весь учебный год по всем предметам.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2.1.8. Главными критериями оценивания являются правильность и самостоятельность. </w:t>
      </w:r>
    </w:p>
    <w:p w:rsidR="00FF20AB" w:rsidRPr="009A3D8C" w:rsidRDefault="00FF20AB" w:rsidP="00FF20AB">
      <w:pPr>
        <w:spacing w:line="240" w:lineRule="atLeast"/>
        <w:jc w:val="both"/>
      </w:pPr>
      <w:r>
        <w:t>2.2. Организация оценивания в 1 полугодии 2 класса</w:t>
      </w:r>
      <w:r w:rsidRPr="009A3D8C">
        <w:t xml:space="preserve">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>2.2.1. В</w:t>
      </w:r>
      <w:r>
        <w:t xml:space="preserve"> 1 полугодии 2 класса</w:t>
      </w:r>
      <w:r w:rsidRPr="009A3D8C">
        <w:t xml:space="preserve"> </w:t>
      </w:r>
      <w:proofErr w:type="spellStart"/>
      <w:r w:rsidRPr="009A3D8C">
        <w:t>безотметочное</w:t>
      </w:r>
      <w:proofErr w:type="spellEnd"/>
      <w:r w:rsidRPr="009A3D8C">
        <w:t xml:space="preserve"> обучение также осуществляется по всем предметам.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>2.2.2.В целях фиксации и систематизации результатов развития учащихся ведется «</w:t>
      </w:r>
      <w:proofErr w:type="spellStart"/>
      <w:r w:rsidRPr="009A3D8C">
        <w:t>Портфолио</w:t>
      </w:r>
      <w:proofErr w:type="spellEnd"/>
      <w:r w:rsidRPr="009A3D8C">
        <w:t xml:space="preserve">».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>2.2.3. Качество усвоения знаний и умений в</w:t>
      </w:r>
      <w:proofErr w:type="gramStart"/>
      <w:r>
        <w:t>1</w:t>
      </w:r>
      <w:proofErr w:type="gramEnd"/>
      <w:r>
        <w:t xml:space="preserve"> полугодии </w:t>
      </w:r>
      <w:r w:rsidRPr="009A3D8C">
        <w:t xml:space="preserve"> 2 класс</w:t>
      </w:r>
      <w:r>
        <w:t>а</w:t>
      </w:r>
      <w:r w:rsidRPr="009A3D8C">
        <w:t xml:space="preserve"> оценивается следующими видами оценочных суждений два раза в год: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высокий уровень (В) — хорошо знает и может применить на практике в данной и других предметных областях; выполнение требований значительно выше достаточного: отсутствие </w:t>
      </w:r>
      <w:proofErr w:type="gramStart"/>
      <w:r w:rsidRPr="009A3D8C">
        <w:t>ошибок</w:t>
      </w:r>
      <w:proofErr w:type="gramEnd"/>
      <w:r w:rsidRPr="009A3D8C">
        <w:t xml:space="preserve"> как по текущему, так и по предыдущему учебному материалу; не более 1 недочета (2 недочета приравниваются к 1 ошибке); логичность и полнота изложения; </w:t>
      </w:r>
    </w:p>
    <w:p w:rsidR="00FF20AB" w:rsidRPr="009A3D8C" w:rsidRDefault="00FF20AB" w:rsidP="00FF20AB">
      <w:pPr>
        <w:spacing w:line="240" w:lineRule="atLeast"/>
        <w:jc w:val="both"/>
      </w:pPr>
      <w:proofErr w:type="gramStart"/>
      <w:r w:rsidRPr="009A3D8C">
        <w:t>• достаточный уровень (Д) — знает и может применять на практике в данной и других предметных областях; выполнение требований выше среднего: использование дополнительного материала, полнота, логичность раскрытия вопроса; самостоятельность суждений, отражение своего отношения к предмету обсуждения.</w:t>
      </w:r>
      <w:proofErr w:type="gramEnd"/>
      <w:r w:rsidRPr="009A3D8C">
        <w:t xml:space="preserve">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средний уровень (С) — знает, но иногда сомневается;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8 недочетов по пройденному учебному материалу; отдельные нарушения логики изложения материала; неполнота раскрытия вопроса;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низкий уровень (Н) — не знает; выполнение требований ниже среднего: наличие более 6 ошибок или 10 недочетов по текущему материалу; более 5 ошибок или 8 недочетов по пройденному материалу; </w:t>
      </w:r>
      <w:r w:rsidRPr="009A3D8C">
        <w:lastRenderedPageBreak/>
        <w:t xml:space="preserve">нарушение логики, неполнота, </w:t>
      </w:r>
      <w:proofErr w:type="spellStart"/>
      <w:r w:rsidRPr="009A3D8C">
        <w:t>нераскрытость</w:t>
      </w:r>
      <w:proofErr w:type="spellEnd"/>
      <w:r w:rsidRPr="009A3D8C">
        <w:t xml:space="preserve"> обсуждаемого вопроса, отсутствие аргументации либо ошибочность ее основных положений.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Данные </w:t>
      </w:r>
      <w:proofErr w:type="spellStart"/>
      <w:r w:rsidRPr="009A3D8C">
        <w:t>оценостные</w:t>
      </w:r>
      <w:proofErr w:type="spellEnd"/>
      <w:r w:rsidRPr="009A3D8C">
        <w:t xml:space="preserve"> суждения корректируются по мере усвоения учащимися темы.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Положительная динамика качественных и количественных характеристик является основанием для перевода учащихся в следующий класс.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2.2.4. При оценивании следует соблюдать следующие принципы: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градации учебного материала, означающий, что на основе любого учебного материала должны быть предусмотрены различные виды заданий, с которыми могут справиться учащиеся любого уровня подготовки;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свободы выбора учеником трудности учебного задания, который позволяет </w:t>
      </w:r>
      <w:proofErr w:type="gramStart"/>
      <w:r w:rsidRPr="009A3D8C">
        <w:t>обучающемуся</w:t>
      </w:r>
      <w:proofErr w:type="gramEnd"/>
      <w:r w:rsidRPr="009A3D8C">
        <w:t xml:space="preserve"> осознать свою ответственность за результат учебной деятельности и формировать адекватную самооценку;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постепенного накопления достижений, который означает, что темп накопления достижений у каждого ученика может быть индивидуальным. При этом нельзя ограничивать время и формы учебной работы, подлежащей оцениванию;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свободы при улучшении учеником своих учебных достижений, который означает, что учащиеся имеют возможность улучшить свои ранние достижения.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2.2.5. Оценивание образовательных достижений учащихся предполагает, что: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оценивается не только результат, но и процессуальная сторона деятельности ученика;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содержание педагогической оценки должно «добавлять, а не вычитать», то есть должны оцениваться индивидуальные достижения учащихся, а не </w:t>
      </w:r>
      <w:proofErr w:type="spellStart"/>
      <w:r w:rsidRPr="009A3D8C">
        <w:t>то</w:t>
      </w:r>
      <w:proofErr w:type="gramStart"/>
      <w:r w:rsidRPr="009A3D8C">
        <w:t>,ч</w:t>
      </w:r>
      <w:proofErr w:type="gramEnd"/>
      <w:r w:rsidRPr="009A3D8C">
        <w:t>то</w:t>
      </w:r>
      <w:proofErr w:type="spellEnd"/>
      <w:r w:rsidRPr="009A3D8C">
        <w:t xml:space="preserve"> он не сделал, не выучил, не запомнил;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текущее оценивание при организации оперативной обратной связи в учебном процессе должно быть дихотомическим (шкала «верно» — «неверно»);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при выполнении самостоятельных, проверочных и контрольных работ ученик должен иметь право на ошибку и право ее исправить;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учебный материал имеет свои особенности, поэтому форма оценивания по разным предметам будет разной.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2.3. Оценочная деятельность педагога должна иметь следующую структуру: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наблюдение;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формирование оценочного представления об ученике;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измерение.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2.3.1. При наблюдении учитель должен фиксировать: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скорость восприятия и переработки учебной информации учеником (быстрота);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усвоение </w:t>
      </w:r>
      <w:proofErr w:type="spellStart"/>
      <w:r w:rsidRPr="009A3D8C">
        <w:t>ЗУНов</w:t>
      </w:r>
      <w:proofErr w:type="spellEnd"/>
      <w:r w:rsidRPr="009A3D8C">
        <w:t xml:space="preserve"> (легкость);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запоминание информации (устойчивость);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тщательность выполнения работы (добросовестность, аккуратность);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учебную мотивацию школьника (желание, добровольность, активность);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регуляцию действия (самостоятельность, автономность, постоянство);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включение учащихся в оценку собственных учебных возможностей;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включение учащихся в оценку результатов практической деятельности, в самопроверку.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3. Содержание контроля и оценки в образовательном процессе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3.1 Оцениванию подлежат: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3.1.1. уровень усвоения школьниками знаний, умений и навыков, обозначенных в Федеральном государственном стандарте начального общего образования (листы прохождения учебного материала по темам, разделам). Количественная характеристика знаний, умений и навыков определяется только по итогам учебного года на основании итоговой работы по предмету, итогового мониторинга. Качественная характеристика знаний, умений и навыков составляется на основе диагностических материалов, «папки» ученика, его рефлексивной самооценки, публичной демонстрации результатов обучения за год;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>3.1.2. творческий опыт школьника, то есть применение полученных знаний в учебной и практич</w:t>
      </w:r>
      <w:r>
        <w:t>еской деятельности (</w:t>
      </w:r>
      <w:proofErr w:type="spellStart"/>
      <w:r>
        <w:t>портфолио</w:t>
      </w:r>
      <w:proofErr w:type="spellEnd"/>
      <w:r>
        <w:t>).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4. Требования к контролю и оценке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4.1. Контроль должен быть мотивирующим и диагностирующим, а оценка— </w:t>
      </w:r>
      <w:proofErr w:type="gramStart"/>
      <w:r w:rsidRPr="009A3D8C">
        <w:t>ре</w:t>
      </w:r>
      <w:proofErr w:type="gramEnd"/>
      <w:r w:rsidRPr="009A3D8C">
        <w:t xml:space="preserve">флексивной и прогностической.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4.2. Требования к контролю: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•системность и регулярность контроля как отдельного обучающегося, так и класса в целом;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использование контроля в интересах всех обучающихся и в целях их обучения, воспитания и развития; </w:t>
      </w:r>
    </w:p>
    <w:p w:rsidR="00FF20AB" w:rsidRPr="009A3D8C" w:rsidRDefault="00FF20AB" w:rsidP="00FF20AB">
      <w:pPr>
        <w:spacing w:line="240" w:lineRule="atLeast"/>
        <w:jc w:val="both"/>
      </w:pPr>
    </w:p>
    <w:p w:rsidR="00FF20AB" w:rsidRPr="009A3D8C" w:rsidRDefault="00FF20AB" w:rsidP="00FF20AB">
      <w:pPr>
        <w:spacing w:line="240" w:lineRule="atLeast"/>
        <w:jc w:val="both"/>
      </w:pPr>
      <w:r w:rsidRPr="009A3D8C">
        <w:lastRenderedPageBreak/>
        <w:t xml:space="preserve">• всесторонность, отражающаяся как в </w:t>
      </w:r>
      <w:proofErr w:type="gramStart"/>
      <w:r w:rsidRPr="009A3D8C">
        <w:t>контроле за</w:t>
      </w:r>
      <w:proofErr w:type="gramEnd"/>
      <w:r w:rsidRPr="009A3D8C">
        <w:t xml:space="preserve"> усвоением образовательных стандартов, так и в </w:t>
      </w:r>
      <w:proofErr w:type="spellStart"/>
      <w:r w:rsidRPr="009A3D8C">
        <w:t>сформированности</w:t>
      </w:r>
      <w:proofErr w:type="spellEnd"/>
      <w:r w:rsidRPr="009A3D8C">
        <w:t xml:space="preserve"> универсальных умений;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объективность, выражающаяся в создании равных для всех обучающихся условий при любых формах контроля;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оптимальность контроля, который должен быть организован таким образом, чтобы за минимальное время получить необходимые данные о его результатах.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5. Механизм оценивания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Существенной особенностью контроля является формирование умения контролировать свою учебную деятельность (планирование, выполнение, получение результата, корректирование деятельности в зависимости от полученного результата) самими обучающимися, в частности: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5.1. развитие у учащихся навыков самоконтроля за степенью усвоения учебного материала, умения самостоятельно находить допущенные ошибки, просчеты, неточности, намечать способы их устранения;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5.2. обучение способам самоконтроля и самооценки, увеличение объема самостоятельной работы;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5.3. обеспечение максимальной продуктивной учебной деятельности школьников: умение различать способы и результаты собственной учебной деятельности, развитие и совершенствование коммуникативных умений, повышение интереса к учению, понимание смысла учения; </w:t>
      </w:r>
      <w:r w:rsidRPr="009A3D8C">
        <w:cr/>
        <w:t xml:space="preserve">5.4. использование педагогом разнообразных методических приемов диагностики мотивации, интереса к учению при выстраивании технологии контроля и оценивания результатов учебной деятельности.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6. Ведение документации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6.1. По каждому предмету составляется рабочая программа, которая является основой планирования педагогической деятельности учителя.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6.2. В целях обеспечения </w:t>
      </w:r>
      <w:proofErr w:type="spellStart"/>
      <w:r w:rsidRPr="009A3D8C">
        <w:t>безотметочного</w:t>
      </w:r>
      <w:proofErr w:type="spellEnd"/>
      <w:r w:rsidRPr="009A3D8C">
        <w:t xml:space="preserve"> обучения учителями осуществляются: качественная и количественная (один раз в год) характеристика знаний, умений и навыков учащихся, ведутся </w:t>
      </w:r>
      <w:proofErr w:type="spellStart"/>
      <w:r w:rsidRPr="009A3D8C">
        <w:t>портфолио</w:t>
      </w:r>
      <w:proofErr w:type="spellEnd"/>
      <w:r w:rsidRPr="009A3D8C">
        <w:t>, листы</w:t>
      </w:r>
      <w:r>
        <w:t xml:space="preserve"> прохождения учебного материала</w:t>
      </w:r>
      <w:r w:rsidRPr="009A3D8C">
        <w:t xml:space="preserve">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6.3. </w:t>
      </w:r>
      <w:proofErr w:type="gramStart"/>
      <w:r w:rsidRPr="009A3D8C">
        <w:t xml:space="preserve">В образовательном учреждении два раза в год проводится анализ педагогической деятельности на основе анализа учебной работы обучающихся, включающий следующие данные: </w:t>
      </w:r>
      <w:proofErr w:type="gramEnd"/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динамику развития школьников за учебный период;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уровень усвоения учащимися знаний и умений по основным темам;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уровень </w:t>
      </w:r>
      <w:proofErr w:type="spellStart"/>
      <w:r w:rsidRPr="009A3D8C">
        <w:t>сформированности</w:t>
      </w:r>
      <w:proofErr w:type="spellEnd"/>
      <w:r w:rsidRPr="009A3D8C">
        <w:t xml:space="preserve"> учебной деятельности у школьников;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сведения о выполнении программы с указанием успехов и возникших трудностей;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выводы о причинах проблем, неудач и предложения по их преодолению. </w:t>
      </w:r>
    </w:p>
    <w:p w:rsidR="00FF20AB" w:rsidRDefault="00FF20AB" w:rsidP="00FF20AB">
      <w:pPr>
        <w:spacing w:line="240" w:lineRule="atLeast"/>
        <w:jc w:val="both"/>
      </w:pPr>
      <w:r w:rsidRPr="009A3D8C">
        <w:t xml:space="preserve">6.4. Для предъявления работ, заданий на оценку используются рабочая тетрадь, альбом. Учитель осуществляет проверку работ в данной тетради только по предъявлении школьником. </w:t>
      </w:r>
    </w:p>
    <w:p w:rsidR="00FF20AB" w:rsidRPr="00F637A4" w:rsidRDefault="00FF20AB" w:rsidP="00FF2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637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37A4">
        <w:rPr>
          <w:rFonts w:ascii="Times New Roman" w:hAnsi="Times New Roman" w:cs="Times New Roman"/>
          <w:sz w:val="24"/>
          <w:szCs w:val="24"/>
        </w:rPr>
        <w:t xml:space="preserve"> чтобы правильно оценить работу каждого ученика в конце года, учитель 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7A4">
        <w:rPr>
          <w:rFonts w:ascii="Times New Roman" w:hAnsi="Times New Roman" w:cs="Times New Roman"/>
          <w:sz w:val="24"/>
          <w:szCs w:val="24"/>
        </w:rPr>
        <w:t>систематический учет усвоения детьми тех знаний, умений и навыков, которые внесены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7A4">
        <w:rPr>
          <w:rFonts w:ascii="Times New Roman" w:hAnsi="Times New Roman" w:cs="Times New Roman"/>
          <w:sz w:val="24"/>
          <w:szCs w:val="24"/>
        </w:rPr>
        <w:t>основные требования программы по каждому учебному предмету.</w:t>
      </w:r>
    </w:p>
    <w:p w:rsidR="00FF20AB" w:rsidRPr="00F637A4" w:rsidRDefault="00FF20AB" w:rsidP="00FF2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В специальных таблицах отмечается усвоение учащимися конкретных знаний и умений, рядом с фамилией ставится цветом знак:</w:t>
      </w:r>
    </w:p>
    <w:p w:rsidR="00FF20AB" w:rsidRPr="00F637A4" w:rsidRDefault="00FF20AB" w:rsidP="00FF2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Красный цвет - ребенок справился с заданиями Зеленый цвет - показал не полные знания</w:t>
      </w:r>
    </w:p>
    <w:p w:rsidR="00FF20AB" w:rsidRPr="00F637A4" w:rsidRDefault="00FF20AB" w:rsidP="00FF2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Синий цвет - не справился с заданиями</w:t>
      </w:r>
    </w:p>
    <w:p w:rsidR="00FF20AB" w:rsidRPr="00F637A4" w:rsidRDefault="00FF20AB" w:rsidP="00FF2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7A4">
        <w:rPr>
          <w:rFonts w:ascii="Times New Roman" w:hAnsi="Times New Roman" w:cs="Times New Roman"/>
          <w:sz w:val="24"/>
          <w:szCs w:val="24"/>
        </w:rPr>
        <w:t>Если ребенок еще не может сам правильно выполнить задание, учитель не ставит в своей таблице соответствующего знака, тем самым отмечая для себя необходимость дальнейшей индивидуальной работы с этим ребенком над не усвоенным им материалом. При этом никакой отрицательной словесной оценки учитель не дает.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7. Права и обязанности </w:t>
      </w:r>
      <w:proofErr w:type="gramStart"/>
      <w:r w:rsidRPr="009A3D8C">
        <w:t>обучающихся</w:t>
      </w:r>
      <w:proofErr w:type="gramEnd"/>
      <w:r w:rsidRPr="009A3D8C">
        <w:t xml:space="preserve">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7.1. </w:t>
      </w:r>
      <w:proofErr w:type="gramStart"/>
      <w:r w:rsidRPr="009A3D8C">
        <w:t>Обучающиеся</w:t>
      </w:r>
      <w:proofErr w:type="gramEnd"/>
      <w:r w:rsidRPr="009A3D8C">
        <w:t xml:space="preserve"> имеют право: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на самооценку своих достижений;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на самостоятельный выбор сложности и количества проверочных знаний;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на оценку своего творчества и инициативы во всех сферах школьной жизни;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представить результаты своей деятельности в форме </w:t>
      </w:r>
      <w:proofErr w:type="spellStart"/>
      <w:r w:rsidRPr="009A3D8C">
        <w:t>портфолио</w:t>
      </w:r>
      <w:proofErr w:type="spellEnd"/>
      <w:r w:rsidRPr="009A3D8C">
        <w:t xml:space="preserve"> и публично их защитить;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на ошибку и время на ее ликвидацию.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7.2. Обучающиеся обязаны: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проявлять оценочную самостоятельность в учебной работе;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овладеть способами оценивания, принятыми в школе.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8. Права и обязанности учителя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8.1. Учитель имеет право на оценочное суждение по поводу работы школьника.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lastRenderedPageBreak/>
        <w:t xml:space="preserve">8.2. Учитель обязан: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соблюдать правила оценочной безопасности;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оценивать работы школьников после их самооценки;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оценивать учащихся только относительно их собственных возможностей и достижений;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оценивать деятельность учащихся только после совместно выработанных критериев оценки данной работы;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работать над формированием самоконтроля и самооценки у учащихся;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>• оценивать</w:t>
      </w:r>
      <w:r>
        <w:t xml:space="preserve"> </w:t>
      </w:r>
      <w:r w:rsidRPr="009A3D8C">
        <w:t xml:space="preserve">не только </w:t>
      </w:r>
      <w:proofErr w:type="spellStart"/>
      <w:r w:rsidRPr="009A3D8C">
        <w:t>навыковую</w:t>
      </w:r>
      <w:proofErr w:type="spellEnd"/>
      <w:r w:rsidRPr="009A3D8C">
        <w:t xml:space="preserve"> сторону обучения, но также творчество и инициативу во всех сферах школьной жизни с помощью способов качественного оценивания;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фиксировать в классном журнале продвижение школьников в развитии;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доводить до сведения родителей (законных представителей) информацию о достижениях и успехах обучающихся.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9. Права и обязанности родителей (законных представителей) обучающихся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9.1. Родитель (законный представитель) имеет право: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иметь информацию о принципах и способах оценивания в школе;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на получение достоверной информации об успехах и достижениях своего ребенка;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на индивидуальные консультации с учителем и другими работниками школы по поводу проблем и трудностей, возникающих у ребенка.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9.2. Родитель (законный представитель) обязан: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соблюдать правила оценочной безопасности; </w:t>
      </w:r>
    </w:p>
    <w:p w:rsidR="00FF20AB" w:rsidRPr="009A3D8C" w:rsidRDefault="00FF20AB" w:rsidP="00FF20AB">
      <w:pPr>
        <w:spacing w:line="240" w:lineRule="atLeast"/>
        <w:jc w:val="both"/>
      </w:pPr>
      <w:r w:rsidRPr="009A3D8C">
        <w:t xml:space="preserve">• информировать учителя о трудностях и проблемах ребенка, с которыми родитель сталкивается в домашних условиях и которые могут оказывать негативное влияние на обучение; </w:t>
      </w:r>
    </w:p>
    <w:p w:rsidR="00FF20AB" w:rsidRDefault="00FF20AB" w:rsidP="00FF20AB">
      <w:pPr>
        <w:spacing w:line="240" w:lineRule="atLeast"/>
        <w:jc w:val="both"/>
      </w:pPr>
      <w:r w:rsidRPr="009A3D8C">
        <w:t>• посещать родительские собрания, на которых проводится просветительская работа по оказанию помощи в образовании детей.</w:t>
      </w:r>
    </w:p>
    <w:p w:rsidR="00FF20AB" w:rsidRDefault="00FF20AB" w:rsidP="00FF20AB">
      <w:pPr>
        <w:spacing w:line="240" w:lineRule="atLeast"/>
        <w:jc w:val="right"/>
      </w:pPr>
    </w:p>
    <w:p w:rsidR="00FF20AB" w:rsidRDefault="00FF20AB" w:rsidP="00FF20AB">
      <w:pPr>
        <w:spacing w:line="240" w:lineRule="atLeast"/>
        <w:jc w:val="right"/>
      </w:pPr>
    </w:p>
    <w:p w:rsidR="00FF20AB" w:rsidRDefault="00FF20AB" w:rsidP="00FF20AB">
      <w:pPr>
        <w:spacing w:line="240" w:lineRule="atLeast"/>
        <w:jc w:val="right"/>
      </w:pPr>
    </w:p>
    <w:p w:rsidR="00FF20AB" w:rsidRDefault="00FF20AB" w:rsidP="00FF20AB">
      <w:pPr>
        <w:spacing w:line="240" w:lineRule="atLeast"/>
        <w:jc w:val="right"/>
      </w:pPr>
    </w:p>
    <w:p w:rsidR="00FF20AB" w:rsidRDefault="00FF20AB" w:rsidP="00FF20AB">
      <w:pPr>
        <w:spacing w:line="240" w:lineRule="atLeast"/>
        <w:jc w:val="right"/>
      </w:pPr>
    </w:p>
    <w:p w:rsidR="00FF20AB" w:rsidRDefault="00FF20AB" w:rsidP="00FF20AB">
      <w:pPr>
        <w:spacing w:line="240" w:lineRule="atLeast"/>
        <w:jc w:val="right"/>
      </w:pPr>
    </w:p>
    <w:p w:rsidR="00FF20AB" w:rsidRDefault="00FF20AB" w:rsidP="00FF20AB">
      <w:pPr>
        <w:spacing w:line="240" w:lineRule="atLeast"/>
        <w:jc w:val="right"/>
      </w:pPr>
      <w:r>
        <w:t>Принято на заседании Совета школы</w:t>
      </w:r>
    </w:p>
    <w:p w:rsidR="00FF20AB" w:rsidRDefault="00FF20AB" w:rsidP="00FF20AB">
      <w:pPr>
        <w:spacing w:line="240" w:lineRule="atLeast"/>
        <w:jc w:val="right"/>
      </w:pPr>
      <w:r>
        <w:t>Протокол №1 от 31.08.2012 г.</w:t>
      </w:r>
    </w:p>
    <w:p w:rsidR="00FF20AB" w:rsidRDefault="00FF20AB" w:rsidP="00FF20AB">
      <w:pPr>
        <w:spacing w:line="240" w:lineRule="atLeast"/>
        <w:jc w:val="right"/>
      </w:pPr>
    </w:p>
    <w:p w:rsidR="00FF20AB" w:rsidRDefault="00FF20AB" w:rsidP="00FF20AB">
      <w:pPr>
        <w:spacing w:line="240" w:lineRule="atLeast"/>
        <w:jc w:val="right"/>
      </w:pPr>
    </w:p>
    <w:p w:rsidR="00FF20AB" w:rsidRDefault="00FF20AB" w:rsidP="00FF20AB">
      <w:pPr>
        <w:spacing w:line="240" w:lineRule="atLeast"/>
        <w:jc w:val="center"/>
      </w:pPr>
      <w:r>
        <w:t>Ознакомлены:</w:t>
      </w:r>
    </w:p>
    <w:p w:rsidR="00FF20AB" w:rsidRDefault="00084E99" w:rsidP="00FF20AB">
      <w:pPr>
        <w:pStyle w:val="a4"/>
        <w:numPr>
          <w:ilvl w:val="0"/>
          <w:numId w:val="1"/>
        </w:numPr>
        <w:spacing w:line="240" w:lineRule="atLeast"/>
        <w:jc w:val="center"/>
      </w:pPr>
      <w:r>
        <w:t>Пономаренко Т.М.</w:t>
      </w:r>
      <w:r w:rsidR="00FF20AB">
        <w:t>_________________________</w:t>
      </w:r>
    </w:p>
    <w:p w:rsidR="00FF20AB" w:rsidRPr="009A3D8C" w:rsidRDefault="00084E99" w:rsidP="00FF20AB">
      <w:pPr>
        <w:pStyle w:val="a4"/>
        <w:numPr>
          <w:ilvl w:val="0"/>
          <w:numId w:val="1"/>
        </w:numPr>
        <w:spacing w:line="240" w:lineRule="atLeast"/>
        <w:jc w:val="center"/>
      </w:pPr>
      <w:r>
        <w:t>Прищеп Н.В.</w:t>
      </w:r>
      <w:r w:rsidR="00FF20AB">
        <w:t>______________________________</w:t>
      </w:r>
    </w:p>
    <w:p w:rsidR="005F5EAE" w:rsidRDefault="005F5EAE"/>
    <w:sectPr w:rsidR="005F5EAE" w:rsidSect="00ED585F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4997"/>
    <w:multiLevelType w:val="hybridMultilevel"/>
    <w:tmpl w:val="D72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0AB"/>
    <w:rsid w:val="00084E99"/>
    <w:rsid w:val="0010684B"/>
    <w:rsid w:val="005F5EAE"/>
    <w:rsid w:val="006C66C0"/>
    <w:rsid w:val="00811EC1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2673</Words>
  <Characters>15239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школа</cp:lastModifiedBy>
  <cp:revision>4</cp:revision>
  <dcterms:created xsi:type="dcterms:W3CDTF">2013-12-06T14:34:00Z</dcterms:created>
  <dcterms:modified xsi:type="dcterms:W3CDTF">2013-12-18T08:15:00Z</dcterms:modified>
</cp:coreProperties>
</file>