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4A0"/>
      </w:tblPr>
      <w:tblGrid>
        <w:gridCol w:w="9915"/>
        <w:gridCol w:w="222"/>
      </w:tblGrid>
      <w:tr w:rsidR="00E677B0" w:rsidRPr="00256903" w:rsidTr="00B67E4F">
        <w:tc>
          <w:tcPr>
            <w:tcW w:w="0" w:type="auto"/>
            <w:vAlign w:val="center"/>
            <w:hideMark/>
          </w:tcPr>
          <w:tbl>
            <w:tblPr>
              <w:tblW w:w="9701" w:type="dxa"/>
              <w:tblBorders>
                <w:insideH w:val="dashed" w:sz="4" w:space="0" w:color="auto"/>
              </w:tblBorders>
              <w:tblLook w:val="04A0"/>
            </w:tblPr>
            <w:tblGrid>
              <w:gridCol w:w="222"/>
              <w:gridCol w:w="9477"/>
            </w:tblGrid>
            <w:tr w:rsidR="00E677B0" w:rsidRPr="00256903" w:rsidTr="00B67E4F">
              <w:tc>
                <w:tcPr>
                  <w:tcW w:w="3246" w:type="dxa"/>
                  <w:vMerge/>
                  <w:vAlign w:val="center"/>
                  <w:hideMark/>
                </w:tcPr>
                <w:p w:rsidR="00E677B0" w:rsidRPr="00256903" w:rsidRDefault="00E677B0" w:rsidP="00B67E4F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455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E677B0" w:rsidRDefault="00E677B0" w:rsidP="00B67E4F">
                  <w:pPr>
                    <w:rPr>
                      <w:rFonts w:eastAsia="Calibri"/>
                      <w:lang w:eastAsia="en-US"/>
                    </w:rPr>
                  </w:pPr>
                </w:p>
                <w:p w:rsidR="00E677B0" w:rsidRDefault="00E677B0" w:rsidP="00B67E4F">
                  <w:pPr>
                    <w:rPr>
                      <w:rFonts w:eastAsia="Calibri"/>
                      <w:lang w:eastAsia="en-US"/>
                    </w:rPr>
                  </w:pPr>
                  <w:r w:rsidRPr="00C477AE">
                    <w:rPr>
                      <w:rFonts w:eastAsia="Calibri"/>
                      <w:noProof/>
                    </w:rPr>
                    <w:drawing>
                      <wp:inline distT="0" distB="0" distL="0" distR="0">
                        <wp:extent cx="5940425" cy="1855635"/>
                        <wp:effectExtent l="19050" t="0" r="3175" b="0"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1855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77B0" w:rsidRDefault="00E677B0" w:rsidP="00B67E4F">
                  <w:pPr>
                    <w:rPr>
                      <w:rFonts w:eastAsia="Calibri"/>
                      <w:lang w:eastAsia="en-US"/>
                    </w:rPr>
                  </w:pPr>
                </w:p>
                <w:p w:rsidR="00E677B0" w:rsidRPr="00256903" w:rsidRDefault="00E677B0" w:rsidP="00B67E4F">
                  <w:pPr>
                    <w:rPr>
                      <w:rFonts w:eastAsia="Calibri"/>
                      <w:lang w:eastAsia="en-US"/>
                    </w:rPr>
                  </w:pPr>
                </w:p>
                <w:p w:rsidR="00E677B0" w:rsidRPr="00256903" w:rsidRDefault="00E677B0" w:rsidP="00B67E4F">
                  <w:pPr>
                    <w:rPr>
                      <w:rFonts w:eastAsia="Calibri"/>
                      <w:lang w:eastAsia="en-US"/>
                    </w:rPr>
                  </w:pPr>
                  <w:r w:rsidRPr="00256903">
                    <w:rPr>
                      <w:rFonts w:eastAsia="Calibri"/>
                      <w:lang w:eastAsia="en-US"/>
                    </w:rPr>
                    <w:t>УТВЕРЖДЕНО</w:t>
                  </w:r>
                </w:p>
                <w:p w:rsidR="00E677B0" w:rsidRPr="00256903" w:rsidRDefault="00E677B0" w:rsidP="00B67E4F">
                  <w:pPr>
                    <w:rPr>
                      <w:rFonts w:eastAsia="Calibri"/>
                      <w:lang w:eastAsia="en-US"/>
                    </w:rPr>
                  </w:pPr>
                </w:p>
                <w:p w:rsidR="00E677B0" w:rsidRPr="00256903" w:rsidRDefault="00E677B0" w:rsidP="00B67E4F">
                  <w:pPr>
                    <w:rPr>
                      <w:rFonts w:eastAsia="Calibri"/>
                      <w:lang w:eastAsia="en-US"/>
                    </w:rPr>
                  </w:pPr>
                  <w:r w:rsidRPr="00256903">
                    <w:rPr>
                      <w:rFonts w:eastAsia="Calibri"/>
                      <w:lang w:eastAsia="en-US"/>
                    </w:rPr>
                    <w:t xml:space="preserve">приказом </w:t>
                  </w:r>
                </w:p>
                <w:p w:rsidR="00E677B0" w:rsidRPr="000A7C3E" w:rsidRDefault="00E677B0" w:rsidP="00B67E4F">
                  <w:pPr>
                    <w:rPr>
                      <w:rFonts w:eastAsia="Calibri"/>
                      <w:u w:val="single"/>
                      <w:lang w:eastAsia="en-US"/>
                    </w:rPr>
                  </w:pPr>
                  <w:r w:rsidRPr="00256903">
                    <w:rPr>
                      <w:rFonts w:eastAsia="Calibri"/>
                      <w:lang w:eastAsia="en-US"/>
                    </w:rPr>
                    <w:t xml:space="preserve">от </w:t>
                  </w:r>
                  <w:r>
                    <w:rPr>
                      <w:rFonts w:eastAsia="Calibri"/>
                      <w:lang w:eastAsia="en-US"/>
                    </w:rPr>
                    <w:t xml:space="preserve">08 ноября  № </w:t>
                  </w:r>
                  <w:r>
                    <w:rPr>
                      <w:rFonts w:eastAsia="Calibri"/>
                      <w:u w:val="single"/>
                      <w:lang w:eastAsia="en-US"/>
                    </w:rPr>
                    <w:t>29/1</w:t>
                  </w:r>
                </w:p>
                <w:p w:rsidR="00E677B0" w:rsidRPr="00256903" w:rsidRDefault="00E677B0" w:rsidP="00B67E4F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E677B0" w:rsidRPr="00256903" w:rsidRDefault="00E677B0" w:rsidP="00B67E4F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786" w:type="dxa"/>
          </w:tcPr>
          <w:p w:rsidR="00E677B0" w:rsidRPr="00256903" w:rsidRDefault="00E677B0" w:rsidP="00B67E4F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F82D47" w:rsidRPr="00414531" w:rsidRDefault="00F82D47" w:rsidP="00F82D47">
      <w:pPr>
        <w:jc w:val="center"/>
        <w:rPr>
          <w:b/>
        </w:rPr>
      </w:pPr>
    </w:p>
    <w:p w:rsidR="00F82D47" w:rsidRPr="00414531" w:rsidRDefault="00F82D47" w:rsidP="00F82D47">
      <w:pPr>
        <w:jc w:val="center"/>
        <w:rPr>
          <w:b/>
        </w:rPr>
      </w:pPr>
    </w:p>
    <w:p w:rsidR="005A43CD" w:rsidRPr="00414531" w:rsidRDefault="005A43CD" w:rsidP="00F82D47">
      <w:pPr>
        <w:jc w:val="center"/>
        <w:rPr>
          <w:b/>
        </w:rPr>
      </w:pPr>
      <w:r w:rsidRPr="00414531">
        <w:rPr>
          <w:b/>
        </w:rPr>
        <w:t>ПОЛОЖЕНИЕ</w:t>
      </w:r>
    </w:p>
    <w:p w:rsidR="005A43CD" w:rsidRPr="00414531" w:rsidRDefault="005A43CD" w:rsidP="00F82D47">
      <w:pPr>
        <w:jc w:val="center"/>
        <w:rPr>
          <w:b/>
        </w:rPr>
      </w:pPr>
      <w:r w:rsidRPr="00414531">
        <w:rPr>
          <w:b/>
        </w:rPr>
        <w:t>о совете родителей обучающихся</w:t>
      </w:r>
    </w:p>
    <w:p w:rsidR="005A43CD" w:rsidRPr="00414531" w:rsidRDefault="005A43CD" w:rsidP="00B0690C">
      <w:pPr>
        <w:spacing w:line="360" w:lineRule="auto"/>
        <w:jc w:val="both"/>
      </w:pPr>
    </w:p>
    <w:p w:rsidR="005A43CD" w:rsidRPr="00414531" w:rsidRDefault="005A43CD" w:rsidP="00B0690C">
      <w:pPr>
        <w:spacing w:line="360" w:lineRule="auto"/>
        <w:jc w:val="center"/>
        <w:rPr>
          <w:b/>
        </w:rPr>
      </w:pPr>
      <w:r w:rsidRPr="00414531">
        <w:rPr>
          <w:b/>
        </w:rPr>
        <w:t>1. Общие положения</w:t>
      </w:r>
    </w:p>
    <w:p w:rsidR="005A43CD" w:rsidRPr="00414531" w:rsidRDefault="005A43CD" w:rsidP="00E677B0">
      <w:pPr>
        <w:spacing w:line="360" w:lineRule="auto"/>
        <w:rPr>
          <w:sz w:val="20"/>
          <w:szCs w:val="20"/>
        </w:rPr>
      </w:pPr>
      <w:r w:rsidRPr="00414531">
        <w:t>1.1. Совет родителей обучающихся (далее – Совет) является одной из форм постоянно действующих</w:t>
      </w:r>
      <w:r w:rsidR="00101E5E" w:rsidRPr="00414531">
        <w:t xml:space="preserve"> коллегиальных </w:t>
      </w:r>
      <w:r w:rsidRPr="00414531">
        <w:t xml:space="preserve"> органов самоуправления</w:t>
      </w:r>
      <w:r w:rsidR="00374860" w:rsidRPr="00414531">
        <w:t xml:space="preserve"> </w:t>
      </w:r>
      <w:r w:rsidRPr="00414531">
        <w:t xml:space="preserve"> </w:t>
      </w:r>
      <w:r w:rsidR="00E677B0">
        <w:rPr>
          <w:u w:val="single"/>
        </w:rPr>
        <w:t>Муниципальном бюджетном общеобразовательном учреждении Яловская средняя общеобразовательная школа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1.2. Совет создается в целях содействия </w:t>
      </w:r>
      <w:r w:rsidR="00E25D4F" w:rsidRPr="00414531">
        <w:t xml:space="preserve">ОО </w:t>
      </w:r>
      <w:r w:rsidRPr="00414531">
        <w:t>в осуществлении воспитания и обучения детей.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1.3. Положение составлено в соответствии с Федеральным законом от 29.12.2012 № 273-ФЗ </w:t>
      </w:r>
      <w:r w:rsidR="00101E5E" w:rsidRPr="00414531">
        <w:t xml:space="preserve"> </w:t>
      </w:r>
      <w:r w:rsidR="00374860" w:rsidRPr="00414531">
        <w:t>"</w:t>
      </w:r>
      <w:r w:rsidRPr="00414531">
        <w:t>Об образовании в Российской Федерации</w:t>
      </w:r>
      <w:r w:rsidR="00374860" w:rsidRPr="00414531">
        <w:t>"</w:t>
      </w:r>
      <w:r w:rsidRPr="00414531">
        <w:t xml:space="preserve">, Конвенцией ООН о правах ребенка, уставом </w:t>
      </w:r>
      <w:r w:rsidR="00E25D4F" w:rsidRPr="00414531">
        <w:t xml:space="preserve">ОО </w:t>
      </w:r>
      <w:r w:rsidRPr="00414531">
        <w:t>и другими нормативными правовыми актами, регулирующими</w:t>
      </w:r>
      <w:r w:rsidR="00E25D4F" w:rsidRPr="00414531">
        <w:t xml:space="preserve"> 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1.4. Совет формируется сроком на один учебный год из представителей родителей</w:t>
      </w:r>
      <w:r w:rsidR="00101E5E" w:rsidRPr="00414531">
        <w:t xml:space="preserve"> (законных представителей)</w:t>
      </w:r>
      <w:r w:rsidRPr="00414531">
        <w:t xml:space="preserve"> обучающихся, избранных на родительских собраниях классов/групп.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1.5. Совет возглавляет председатель, которого избирают на первом заседании члены Совета.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1.6. Для координации работы педагогический совет </w:t>
      </w:r>
      <w:r w:rsidR="00E25D4F" w:rsidRPr="00414531">
        <w:t xml:space="preserve">ОО </w:t>
      </w:r>
      <w:r w:rsidRPr="00414531">
        <w:t>кооптирует в состав Совета одного из членов администрации</w:t>
      </w:r>
      <w:r w:rsidR="00E25D4F" w:rsidRPr="00414531">
        <w:t xml:space="preserve"> 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1.7. Решения Совета являются рекомендательными для участников образовательных отношений. Обязательными являются только те решения, в целях реализации которых издается приказ по </w:t>
      </w:r>
      <w:r w:rsidR="00E25D4F" w:rsidRPr="00414531">
        <w:t xml:space="preserve">ОО </w:t>
      </w:r>
    </w:p>
    <w:p w:rsidR="005A43CD" w:rsidRPr="00414531" w:rsidRDefault="005A43CD" w:rsidP="00B0690C">
      <w:pPr>
        <w:spacing w:line="360" w:lineRule="auto"/>
        <w:jc w:val="center"/>
        <w:rPr>
          <w:b/>
        </w:rPr>
      </w:pPr>
      <w:r w:rsidRPr="00414531">
        <w:rPr>
          <w:b/>
        </w:rPr>
        <w:t>2. Задачи и функции Совета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Основными задачами и функциями Совета являются: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2.1. Совершенствование условий образовательной деятельности: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lastRenderedPageBreak/>
        <w:t>–</w:t>
      </w:r>
      <w:r w:rsidRPr="00414531">
        <w:tab/>
        <w:t>защита интересов обучающихся и их родителей (законных представителей);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–</w:t>
      </w:r>
      <w:r w:rsidRPr="00414531">
        <w:tab/>
        <w:t>помощь педагогическому коллективу в проведении мероприятий, коллективных творческих дел;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–</w:t>
      </w:r>
      <w:r w:rsidRPr="00414531">
        <w:tab/>
        <w:t>работа по выявлению социально незащищенных детей;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–</w:t>
      </w:r>
      <w:r w:rsidRPr="00414531">
        <w:tab/>
        <w:t xml:space="preserve">помощь в подготовке </w:t>
      </w:r>
      <w:r w:rsidR="00E25D4F" w:rsidRPr="00414531">
        <w:t xml:space="preserve">ОО </w:t>
      </w:r>
      <w:r w:rsidRPr="00414531">
        <w:t>к новому учебному году;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–</w:t>
      </w:r>
      <w:r w:rsidRPr="00414531">
        <w:tab/>
        <w:t xml:space="preserve">контроль за организацией и качеством питания в </w:t>
      </w:r>
      <w:r w:rsidR="00E25D4F" w:rsidRPr="00414531">
        <w:t>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2.2. Организация работы с родителями обучающихся по педагогическому всеобучу, оказание помощи администрации </w:t>
      </w:r>
      <w:r w:rsidR="00E25D4F" w:rsidRPr="00414531">
        <w:t xml:space="preserve">ОО </w:t>
      </w:r>
      <w:r w:rsidRPr="00414531">
        <w:t>в подготовке и проведении родительских собраний по</w:t>
      </w:r>
      <w:r w:rsidR="00E25D4F" w:rsidRPr="00414531">
        <w:t xml:space="preserve"> 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2.3. Работа по профилактике правонарушений и безнадзорности, участие в деятельности </w:t>
      </w:r>
      <w:r w:rsidR="00101E5E" w:rsidRPr="00414531">
        <w:t>С</w:t>
      </w:r>
      <w:r w:rsidRPr="00414531">
        <w:t>овета профилактики.</w:t>
      </w:r>
    </w:p>
    <w:p w:rsidR="008C6036" w:rsidRPr="00414531" w:rsidRDefault="005A43CD" w:rsidP="008C6036">
      <w:pPr>
        <w:spacing w:line="312" w:lineRule="auto"/>
        <w:jc w:val="both"/>
      </w:pPr>
      <w:r w:rsidRPr="00414531">
        <w:t xml:space="preserve">2.4. Внесение предложений </w:t>
      </w:r>
      <w:r w:rsidR="00101E5E" w:rsidRPr="00414531">
        <w:t>У</w:t>
      </w:r>
      <w:r w:rsidRPr="00414531">
        <w:t xml:space="preserve">правляющему совету о выделении внебюджетных средств </w:t>
      </w:r>
      <w:r w:rsidR="008C6036" w:rsidRPr="00414531">
        <w:t>в целях содействия деятельности в сфере образования, а также духовному развитию личности.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2.</w:t>
      </w:r>
      <w:r w:rsidR="008C6036" w:rsidRPr="00414531">
        <w:t>5.</w:t>
      </w:r>
      <w:r w:rsidRPr="00414531">
        <w:t xml:space="preserve"> Выражение согласованного мнения родительской общественности при принятии локальных нормативных актов</w:t>
      </w:r>
      <w:r w:rsidR="00E25D4F" w:rsidRPr="00414531">
        <w:t xml:space="preserve"> ОО</w:t>
      </w:r>
      <w:r w:rsidRPr="00414531">
        <w:t>, касающихся прав и обязанностей участников образовательных отношений.</w:t>
      </w:r>
    </w:p>
    <w:p w:rsidR="005A43CD" w:rsidRPr="00414531" w:rsidRDefault="005A43CD" w:rsidP="00B0690C">
      <w:pPr>
        <w:spacing w:line="360" w:lineRule="auto"/>
        <w:jc w:val="center"/>
        <w:rPr>
          <w:b/>
        </w:rPr>
      </w:pPr>
      <w:r w:rsidRPr="00414531">
        <w:rPr>
          <w:b/>
        </w:rPr>
        <w:t>3. Права Совета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Совет имеет право: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3.1. Вносить предложения </w:t>
      </w:r>
      <w:r w:rsidR="008C6036" w:rsidRPr="00414531">
        <w:t>администрации</w:t>
      </w:r>
      <w:r w:rsidRPr="00414531">
        <w:t xml:space="preserve"> и </w:t>
      </w:r>
      <w:r w:rsidR="008C6036" w:rsidRPr="00414531">
        <w:t xml:space="preserve">коллегиальным </w:t>
      </w:r>
      <w:r w:rsidRPr="00414531">
        <w:t xml:space="preserve">органам управления </w:t>
      </w:r>
      <w:r w:rsidR="00E25D4F" w:rsidRPr="00414531">
        <w:t xml:space="preserve">ОО </w:t>
      </w:r>
      <w:r w:rsidRPr="00414531">
        <w:t>по совершенствованию управления, получать информацию о результатах их рассмотрения.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3.2. Обращаться за разъяснениями в </w:t>
      </w:r>
      <w:r w:rsidR="008C6036" w:rsidRPr="00414531">
        <w:t>ОО</w:t>
      </w:r>
      <w:r w:rsidRPr="00414531">
        <w:t xml:space="preserve"> по вопросам </w:t>
      </w:r>
      <w:r w:rsidR="008C6036" w:rsidRPr="00414531">
        <w:t xml:space="preserve">обучения </w:t>
      </w:r>
      <w:r w:rsidRPr="00414531">
        <w:t xml:space="preserve">воспитания </w:t>
      </w:r>
      <w:r w:rsidR="008C6036" w:rsidRPr="00414531">
        <w:t>обучающихся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3.3. Заслушивать и получать информацию от </w:t>
      </w:r>
      <w:r w:rsidR="008C6036" w:rsidRPr="00414531">
        <w:t>администрации</w:t>
      </w:r>
      <w:r w:rsidRPr="00414531">
        <w:t xml:space="preserve"> </w:t>
      </w:r>
      <w:r w:rsidR="00E25D4F" w:rsidRPr="00414531">
        <w:t>ОО</w:t>
      </w:r>
      <w:r w:rsidRPr="00414531">
        <w:t xml:space="preserve">, других </w:t>
      </w:r>
      <w:r w:rsidR="008C6036" w:rsidRPr="00414531">
        <w:t xml:space="preserve">коллегиальных </w:t>
      </w:r>
      <w:r w:rsidRPr="00414531">
        <w:t>органов управления о результатах образовательной деятельности, о воспитании обучающихся.</w:t>
      </w:r>
    </w:p>
    <w:p w:rsidR="008C6036" w:rsidRPr="00414531" w:rsidRDefault="005A43CD" w:rsidP="00B0690C">
      <w:pPr>
        <w:spacing w:line="360" w:lineRule="auto"/>
        <w:jc w:val="both"/>
      </w:pPr>
      <w:r w:rsidRPr="00414531">
        <w:t xml:space="preserve">3.4. </w:t>
      </w:r>
      <w:r w:rsidR="008C6036" w:rsidRPr="00414531">
        <w:t>Приглашать</w:t>
      </w:r>
      <w:r w:rsidRPr="00414531">
        <w:t xml:space="preserve"> на свои заседания родителей (законных представителей) обучающихся</w:t>
      </w:r>
      <w:r w:rsidR="008C6036" w:rsidRPr="00414531">
        <w:t>.</w:t>
      </w:r>
      <w:r w:rsidRPr="00414531">
        <w:t xml:space="preserve"> 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3.5. Принимать участие в обсуждении локальных нормативных актов </w:t>
      </w:r>
      <w:r w:rsidR="00E25D4F" w:rsidRPr="00414531">
        <w:t xml:space="preserve">ОО </w:t>
      </w:r>
      <w:r w:rsidRPr="00414531">
        <w:t>в части установления прав  и обязанностей обучающихся и их родителей</w:t>
      </w:r>
      <w:r w:rsidR="008C6036" w:rsidRPr="00414531">
        <w:t xml:space="preserve"> (законных представителей)</w:t>
      </w:r>
      <w:r w:rsidRPr="00414531">
        <w:t>.</w:t>
      </w:r>
    </w:p>
    <w:p w:rsidR="008C6036" w:rsidRPr="00414531" w:rsidRDefault="005A43CD" w:rsidP="00B0690C">
      <w:pPr>
        <w:spacing w:line="360" w:lineRule="auto"/>
        <w:jc w:val="both"/>
      </w:pPr>
      <w:r w:rsidRPr="00414531">
        <w:t>3.</w:t>
      </w:r>
      <w:r w:rsidR="008C6036" w:rsidRPr="00414531">
        <w:t>6</w:t>
      </w:r>
      <w:r w:rsidRPr="00414531">
        <w:t xml:space="preserve">. Поощрять родителей (законных представителей) обучающихся за активную работу в родительских комитетах, оказание помощи в проведении </w:t>
      </w:r>
      <w:r w:rsidR="008C6036" w:rsidRPr="00414531">
        <w:t xml:space="preserve">различных </w:t>
      </w:r>
      <w:r w:rsidRPr="00414531">
        <w:t>мероприятий</w:t>
      </w:r>
      <w:r w:rsidR="008C6036"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3.</w:t>
      </w:r>
      <w:r w:rsidR="008C6036" w:rsidRPr="00414531">
        <w:t>7</w:t>
      </w:r>
      <w:r w:rsidRPr="00414531">
        <w:t xml:space="preserve">. Организовывать постоянные или временные комиссии под руководством членов Совета для исполнения </w:t>
      </w:r>
      <w:r w:rsidR="008C6036" w:rsidRPr="00414531">
        <w:t xml:space="preserve">определенных настоящим положением </w:t>
      </w:r>
      <w:r w:rsidRPr="00414531">
        <w:t>функций</w:t>
      </w:r>
      <w:r w:rsidR="008C6036"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3.</w:t>
      </w:r>
      <w:r w:rsidR="008C6036" w:rsidRPr="00414531">
        <w:t>8</w:t>
      </w:r>
      <w:r w:rsidRPr="00414531">
        <w:t xml:space="preserve">. Разрабатывать и принимать локальные </w:t>
      </w:r>
      <w:r w:rsidR="00414531" w:rsidRPr="00414531">
        <w:t xml:space="preserve">нормативные </w:t>
      </w:r>
      <w:r w:rsidRPr="00414531">
        <w:t>акты в рамках установленной</w:t>
      </w:r>
      <w:r w:rsidR="008C6036" w:rsidRPr="00414531">
        <w:t xml:space="preserve"> Уставом </w:t>
      </w:r>
      <w:r w:rsidRPr="00414531">
        <w:t xml:space="preserve"> компетенции.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3.</w:t>
      </w:r>
      <w:r w:rsidR="008C6036" w:rsidRPr="00414531">
        <w:t>9</w:t>
      </w:r>
      <w:r w:rsidRPr="00414531">
        <w:t xml:space="preserve">. Председатель Совета может присутствовать на заседаниях педагогического совета и других органов </w:t>
      </w:r>
      <w:r w:rsidR="00414531" w:rsidRPr="00414531">
        <w:t xml:space="preserve">коллегиального </w:t>
      </w:r>
      <w:r w:rsidRPr="00414531">
        <w:t>управления по вопросам соблюдения устава</w:t>
      </w:r>
      <w:r w:rsidR="00E25D4F" w:rsidRPr="00414531">
        <w:t xml:space="preserve"> ОО</w:t>
      </w:r>
      <w:r w:rsidRPr="00414531">
        <w:t>, дисциплины, соблюдения прав обучающихся.</w:t>
      </w:r>
    </w:p>
    <w:p w:rsidR="00414531" w:rsidRPr="00414531" w:rsidRDefault="005A43CD" w:rsidP="00B0690C">
      <w:pPr>
        <w:spacing w:line="360" w:lineRule="auto"/>
        <w:jc w:val="both"/>
      </w:pPr>
      <w:r w:rsidRPr="00414531">
        <w:lastRenderedPageBreak/>
        <w:t>3.1</w:t>
      </w:r>
      <w:r w:rsidR="00414531" w:rsidRPr="00414531">
        <w:t>0</w:t>
      </w:r>
      <w:r w:rsidRPr="00414531">
        <w:t xml:space="preserve">. Принимать участие в работе комиссии </w:t>
      </w:r>
      <w:r w:rsidR="00E25D4F" w:rsidRPr="00414531">
        <w:t xml:space="preserve">ОО </w:t>
      </w:r>
      <w:r w:rsidRPr="00414531">
        <w:t>по урегулированию споров между участниками образовательных отношений.</w:t>
      </w:r>
    </w:p>
    <w:p w:rsidR="005A43CD" w:rsidRPr="00414531" w:rsidRDefault="005A43CD" w:rsidP="00B0690C">
      <w:pPr>
        <w:spacing w:line="360" w:lineRule="auto"/>
        <w:jc w:val="center"/>
        <w:rPr>
          <w:b/>
        </w:rPr>
      </w:pPr>
      <w:r w:rsidRPr="00414531">
        <w:rPr>
          <w:b/>
        </w:rPr>
        <w:t>4. Организация деятельности Совета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4.1. Совет принимает годовой план работы, который согласуется с руководителем</w:t>
      </w:r>
      <w:r w:rsidR="00E25D4F" w:rsidRPr="00414531">
        <w:t xml:space="preserve"> 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4.2. Совет проводит свои заседания в соответствии с годовым планом работы, но не р</w:t>
      </w:r>
      <w:r w:rsidR="0094102F">
        <w:t>еже одного раза в четверть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4.3. Решения считаются правомочными, если на заседании присутствовало не менее половины членов Совета.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4.4. Решения принимаются открытым голосованием простым большинством голосов.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4.5. Совет вправе поставить вопрос об отзыве из своего состава и замене членов Совета, которые не принимают участия в работе.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4.6. Председатель отчитывается о работе Совета перед родительским собранием (общешкольным/общесадовским) и </w:t>
      </w:r>
      <w:r w:rsidR="00414531" w:rsidRPr="00414531">
        <w:t>У</w:t>
      </w:r>
      <w:r w:rsidRPr="00414531">
        <w:t xml:space="preserve">правляющим советом </w:t>
      </w:r>
      <w:r w:rsidR="00E25D4F" w:rsidRPr="00414531">
        <w:t>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center"/>
        <w:rPr>
          <w:b/>
        </w:rPr>
      </w:pPr>
      <w:r w:rsidRPr="00414531">
        <w:rPr>
          <w:b/>
        </w:rPr>
        <w:t>5. Документация Совета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5.1. Заседания Совета оформляются в виде протоколов. Протоколы ведет секретарь, избранный Советом.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5.2. Протоколы вносят в книгу протоколов Совета. Каждый протокол подписывает председатель Совета.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5.3. Протоколы хранятся в делах</w:t>
      </w:r>
      <w:r w:rsidR="00E25D4F" w:rsidRPr="00414531">
        <w:t xml:space="preserve"> 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</w:p>
    <w:sectPr w:rsidR="005A43CD" w:rsidRPr="00414531" w:rsidSect="00910AB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78" w:rsidRDefault="00A40778" w:rsidP="006964F5">
      <w:r>
        <w:separator/>
      </w:r>
    </w:p>
  </w:endnote>
  <w:endnote w:type="continuationSeparator" w:id="0">
    <w:p w:rsidR="00A40778" w:rsidRDefault="00A40778" w:rsidP="0069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78" w:rsidRDefault="00A40778" w:rsidP="006964F5">
      <w:r>
        <w:separator/>
      </w:r>
    </w:p>
  </w:footnote>
  <w:footnote w:type="continuationSeparator" w:id="0">
    <w:p w:rsidR="00A40778" w:rsidRDefault="00A40778" w:rsidP="00696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EAF"/>
    <w:rsid w:val="000F49C0"/>
    <w:rsid w:val="00101E5E"/>
    <w:rsid w:val="00210037"/>
    <w:rsid w:val="0023161F"/>
    <w:rsid w:val="00242835"/>
    <w:rsid w:val="00374860"/>
    <w:rsid w:val="003C2592"/>
    <w:rsid w:val="00414531"/>
    <w:rsid w:val="00431EAF"/>
    <w:rsid w:val="005A30E3"/>
    <w:rsid w:val="005A43CD"/>
    <w:rsid w:val="005D7F87"/>
    <w:rsid w:val="0063604B"/>
    <w:rsid w:val="00667F5F"/>
    <w:rsid w:val="006836CA"/>
    <w:rsid w:val="00691CDC"/>
    <w:rsid w:val="006964F5"/>
    <w:rsid w:val="006C01AF"/>
    <w:rsid w:val="006C5B29"/>
    <w:rsid w:val="00763F83"/>
    <w:rsid w:val="0078106D"/>
    <w:rsid w:val="007E0867"/>
    <w:rsid w:val="00827DB0"/>
    <w:rsid w:val="00856641"/>
    <w:rsid w:val="00882D1B"/>
    <w:rsid w:val="00885661"/>
    <w:rsid w:val="008971A8"/>
    <w:rsid w:val="008A1279"/>
    <w:rsid w:val="008B580F"/>
    <w:rsid w:val="008C6036"/>
    <w:rsid w:val="008F10E9"/>
    <w:rsid w:val="00903FC2"/>
    <w:rsid w:val="00910A70"/>
    <w:rsid w:val="00910ABF"/>
    <w:rsid w:val="00935ECE"/>
    <w:rsid w:val="00937504"/>
    <w:rsid w:val="0094102F"/>
    <w:rsid w:val="00977F1C"/>
    <w:rsid w:val="00A40778"/>
    <w:rsid w:val="00AC6EEE"/>
    <w:rsid w:val="00AD46B7"/>
    <w:rsid w:val="00B0690C"/>
    <w:rsid w:val="00BB76F2"/>
    <w:rsid w:val="00C6106D"/>
    <w:rsid w:val="00C8675E"/>
    <w:rsid w:val="00D01F7D"/>
    <w:rsid w:val="00DA1606"/>
    <w:rsid w:val="00DD716A"/>
    <w:rsid w:val="00E25D4F"/>
    <w:rsid w:val="00E677B0"/>
    <w:rsid w:val="00F17943"/>
    <w:rsid w:val="00F339B5"/>
    <w:rsid w:val="00F8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64F5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964F5"/>
    <w:rPr>
      <w:rFonts w:ascii="Calibri" w:eastAsia="Calibri" w:hAnsi="Calibri" w:cs="Times New Roman"/>
      <w:lang w:eastAsia="en-US"/>
    </w:rPr>
  </w:style>
  <w:style w:type="character" w:styleId="a5">
    <w:name w:val="footnote reference"/>
    <w:basedOn w:val="a0"/>
    <w:uiPriority w:val="99"/>
    <w:semiHidden/>
    <w:unhideWhenUsed/>
    <w:rsid w:val="006964F5"/>
    <w:rPr>
      <w:vertAlign w:val="superscript"/>
    </w:rPr>
  </w:style>
  <w:style w:type="table" w:styleId="a6">
    <w:name w:val="Table Grid"/>
    <w:basedOn w:val="a1"/>
    <w:uiPriority w:val="59"/>
    <w:locked/>
    <w:rsid w:val="006964F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77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My_Comp</cp:lastModifiedBy>
  <cp:revision>7</cp:revision>
  <dcterms:created xsi:type="dcterms:W3CDTF">2016-01-11T20:50:00Z</dcterms:created>
  <dcterms:modified xsi:type="dcterms:W3CDTF">2017-02-08T10:16:00Z</dcterms:modified>
</cp:coreProperties>
</file>